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5B09" w14:textId="77777777" w:rsidR="005E1C19" w:rsidRDefault="005E1C19">
      <w:pPr>
        <w:rPr>
          <w:rFonts w:hint="eastAsia"/>
        </w:rPr>
      </w:pPr>
    </w:p>
    <w:p w14:paraId="095A499A" w14:textId="77777777" w:rsidR="005E1C19" w:rsidRDefault="005E1C19">
      <w:pPr>
        <w:rPr>
          <w:rFonts w:hint="eastAsia"/>
        </w:rPr>
      </w:pPr>
      <w:r>
        <w:rPr>
          <w:rFonts w:hint="eastAsia"/>
        </w:rPr>
        <w:tab/>
        <w:t>Pin Yin: 拼音的定义与重要性</w:t>
      </w:r>
    </w:p>
    <w:p w14:paraId="3B12F811" w14:textId="77777777" w:rsidR="005E1C19" w:rsidRDefault="005E1C19">
      <w:pPr>
        <w:rPr>
          <w:rFonts w:hint="eastAsia"/>
        </w:rPr>
      </w:pPr>
    </w:p>
    <w:p w14:paraId="212B4F21" w14:textId="77777777" w:rsidR="005E1C19" w:rsidRDefault="005E1C19">
      <w:pPr>
        <w:rPr>
          <w:rFonts w:hint="eastAsia"/>
        </w:rPr>
      </w:pPr>
    </w:p>
    <w:p w14:paraId="099522A4" w14:textId="77777777" w:rsidR="005E1C19" w:rsidRDefault="005E1C19">
      <w:pPr>
        <w:rPr>
          <w:rFonts w:hint="eastAsia"/>
        </w:rPr>
      </w:pPr>
      <w:r>
        <w:rPr>
          <w:rFonts w:hint="eastAsia"/>
        </w:rPr>
        <w:tab/>
        <w:t>拼音，即“Pīnyīn”，是中华人民共和国官方颁布的汉字注音拉丁化方法。汉语拼音采用国际通用的拉丁字母来标注汉字的读音，它不仅是学习汉语的标准工具，而且在教育、科技、文化等众多领域发挥着不可替代的作用。对于非母语者而言，拼音是打开中文语言大门的一把钥匙；对于儿童来说，它是识字和阅读的重要辅助手段。</w:t>
      </w:r>
    </w:p>
    <w:p w14:paraId="7DEDEC69" w14:textId="77777777" w:rsidR="005E1C19" w:rsidRDefault="005E1C19">
      <w:pPr>
        <w:rPr>
          <w:rFonts w:hint="eastAsia"/>
        </w:rPr>
      </w:pPr>
    </w:p>
    <w:p w14:paraId="52A809A6" w14:textId="77777777" w:rsidR="005E1C19" w:rsidRDefault="005E1C19">
      <w:pPr>
        <w:rPr>
          <w:rFonts w:hint="eastAsia"/>
        </w:rPr>
      </w:pPr>
    </w:p>
    <w:p w14:paraId="3DA6583A" w14:textId="77777777" w:rsidR="005E1C19" w:rsidRDefault="005E1C19">
      <w:pPr>
        <w:rPr>
          <w:rFonts w:hint="eastAsia"/>
        </w:rPr>
      </w:pPr>
    </w:p>
    <w:p w14:paraId="7FD33BB0" w14:textId="77777777" w:rsidR="005E1C19" w:rsidRDefault="005E1C19">
      <w:pPr>
        <w:rPr>
          <w:rFonts w:hint="eastAsia"/>
        </w:rPr>
      </w:pPr>
      <w:r>
        <w:rPr>
          <w:rFonts w:hint="eastAsia"/>
        </w:rPr>
        <w:tab/>
        <w:t>历史与发展</w:t>
      </w:r>
    </w:p>
    <w:p w14:paraId="2539478E" w14:textId="77777777" w:rsidR="005E1C19" w:rsidRDefault="005E1C19">
      <w:pPr>
        <w:rPr>
          <w:rFonts w:hint="eastAsia"/>
        </w:rPr>
      </w:pPr>
    </w:p>
    <w:p w14:paraId="7EFBBABF" w14:textId="77777777" w:rsidR="005E1C19" w:rsidRDefault="005E1C19">
      <w:pPr>
        <w:rPr>
          <w:rFonts w:hint="eastAsia"/>
        </w:rPr>
      </w:pPr>
    </w:p>
    <w:p w14:paraId="4B664563" w14:textId="77777777" w:rsidR="005E1C19" w:rsidRDefault="005E1C19">
      <w:pPr>
        <w:rPr>
          <w:rFonts w:hint="eastAsia"/>
        </w:rPr>
      </w:pPr>
      <w:r>
        <w:rPr>
          <w:rFonts w:hint="eastAsia"/>
        </w:rPr>
        <w:tab/>
        <w:t>汉语拼音方案是在1958年由中华人民共和国国务院公布实施的。在此之前，中国历史上也出现过多种尝试将汉字音节用字母表示的方法，如切音字运动中的卢戆章氏字母、王照的官话字母等。然而，这些早期的拼音系统未能广泛普及。随着新中国成立后对文化交流的需求增加以及对外交流的加强，一套标准化且易于学习的拼音系统变得尤为重要。于是，经过语言学家们多年的努力，汉语拼音应运而生，并逐渐成为全球范围内学习中文时不可或缺的一部分。</w:t>
      </w:r>
    </w:p>
    <w:p w14:paraId="3FCD6C5F" w14:textId="77777777" w:rsidR="005E1C19" w:rsidRDefault="005E1C19">
      <w:pPr>
        <w:rPr>
          <w:rFonts w:hint="eastAsia"/>
        </w:rPr>
      </w:pPr>
    </w:p>
    <w:p w14:paraId="4BA5F61D" w14:textId="77777777" w:rsidR="005E1C19" w:rsidRDefault="005E1C19">
      <w:pPr>
        <w:rPr>
          <w:rFonts w:hint="eastAsia"/>
        </w:rPr>
      </w:pPr>
    </w:p>
    <w:p w14:paraId="71F218B8" w14:textId="77777777" w:rsidR="005E1C19" w:rsidRDefault="005E1C19">
      <w:pPr>
        <w:rPr>
          <w:rFonts w:hint="eastAsia"/>
        </w:rPr>
      </w:pPr>
    </w:p>
    <w:p w14:paraId="17F52DEC" w14:textId="77777777" w:rsidR="005E1C19" w:rsidRDefault="005E1C19">
      <w:pPr>
        <w:rPr>
          <w:rFonts w:hint="eastAsia"/>
        </w:rPr>
      </w:pPr>
      <w:r>
        <w:rPr>
          <w:rFonts w:hint="eastAsia"/>
        </w:rPr>
        <w:tab/>
        <w:t>组成规则与使用方法</w:t>
      </w:r>
    </w:p>
    <w:p w14:paraId="0393A23D" w14:textId="77777777" w:rsidR="005E1C19" w:rsidRDefault="005E1C19">
      <w:pPr>
        <w:rPr>
          <w:rFonts w:hint="eastAsia"/>
        </w:rPr>
      </w:pPr>
    </w:p>
    <w:p w14:paraId="5E346CD9" w14:textId="77777777" w:rsidR="005E1C19" w:rsidRDefault="005E1C19">
      <w:pPr>
        <w:rPr>
          <w:rFonts w:hint="eastAsia"/>
        </w:rPr>
      </w:pPr>
    </w:p>
    <w:p w14:paraId="223AD255" w14:textId="77777777" w:rsidR="005E1C19" w:rsidRDefault="005E1C19">
      <w:pPr>
        <w:rPr>
          <w:rFonts w:hint="eastAsia"/>
        </w:rPr>
      </w:pPr>
      <w:r>
        <w:rPr>
          <w:rFonts w:hint="eastAsia"/>
        </w:rPr>
        <w:tab/>
        <w:t>汉语拼音由声母、韵母及声调三部分构成。声母位于每个音节的开头，通常为辅音或零声母（无发音）。韵母则紧跟其后，可以是一个单独的元音或者由几个元音加上可能存在的辅音最后的总结组合而成。最后是四个不同的声调符号，用来区分相同发音但意义不同的词语。例如，“mā”（妈）、“má”（麻）、“mǎ”（马）和“mà”（骂），虽然它们的基本发音相似，但由于声调不同，所以代表完全不一样的意思。学习者可以通过记忆简单的规则来正确地拼写出任何汉字的拼音形式。</w:t>
      </w:r>
    </w:p>
    <w:p w14:paraId="3969D61B" w14:textId="77777777" w:rsidR="005E1C19" w:rsidRDefault="005E1C19">
      <w:pPr>
        <w:rPr>
          <w:rFonts w:hint="eastAsia"/>
        </w:rPr>
      </w:pPr>
    </w:p>
    <w:p w14:paraId="510DC39E" w14:textId="77777777" w:rsidR="005E1C19" w:rsidRDefault="005E1C19">
      <w:pPr>
        <w:rPr>
          <w:rFonts w:hint="eastAsia"/>
        </w:rPr>
      </w:pPr>
    </w:p>
    <w:p w14:paraId="2DD69413" w14:textId="77777777" w:rsidR="005E1C19" w:rsidRDefault="005E1C19">
      <w:pPr>
        <w:rPr>
          <w:rFonts w:hint="eastAsia"/>
        </w:rPr>
      </w:pPr>
    </w:p>
    <w:p w14:paraId="166686F6" w14:textId="77777777" w:rsidR="005E1C19" w:rsidRDefault="005E1C19">
      <w:pPr>
        <w:rPr>
          <w:rFonts w:hint="eastAsia"/>
        </w:rPr>
      </w:pPr>
      <w:r>
        <w:rPr>
          <w:rFonts w:hint="eastAsia"/>
        </w:rPr>
        <w:tab/>
        <w:t>拼音在现代社会的应用</w:t>
      </w:r>
    </w:p>
    <w:p w14:paraId="19B3ADDE" w14:textId="77777777" w:rsidR="005E1C19" w:rsidRDefault="005E1C19">
      <w:pPr>
        <w:rPr>
          <w:rFonts w:hint="eastAsia"/>
        </w:rPr>
      </w:pPr>
    </w:p>
    <w:p w14:paraId="360D028A" w14:textId="77777777" w:rsidR="005E1C19" w:rsidRDefault="005E1C19">
      <w:pPr>
        <w:rPr>
          <w:rFonts w:hint="eastAsia"/>
        </w:rPr>
      </w:pPr>
    </w:p>
    <w:p w14:paraId="45C663F6" w14:textId="77777777" w:rsidR="005E1C19" w:rsidRDefault="005E1C19">
      <w:pPr>
        <w:rPr>
          <w:rFonts w:hint="eastAsia"/>
        </w:rPr>
      </w:pPr>
      <w:r>
        <w:rPr>
          <w:rFonts w:hint="eastAsia"/>
        </w:rPr>
        <w:tab/>
        <w:t>拼音已经深深融入了现代生活的方方面面。从幼儿园的小朋友开始学习认字，到成年人利用手机输入法快速打字交流，拼音都扮演着至关重要的角色。在信息技术迅速发展的今天，拼音还被广泛应用到了计算机编程、网络搜索、语音识别等多个高科技领域。不仅如此，随着中国国际地位不断提升，越来越多外国人对中国文化和语言产生兴趣，汉语拼音作为桥梁，促进了中外文化的交流与理解。无论是在国内还是国外，汉语拼音都是人们了解中国文化、掌握中文技能的有效途径之一。</w:t>
      </w:r>
    </w:p>
    <w:p w14:paraId="7C8A5D81" w14:textId="77777777" w:rsidR="005E1C19" w:rsidRDefault="005E1C19">
      <w:pPr>
        <w:rPr>
          <w:rFonts w:hint="eastAsia"/>
        </w:rPr>
      </w:pPr>
    </w:p>
    <w:p w14:paraId="15F475B3" w14:textId="77777777" w:rsidR="005E1C19" w:rsidRDefault="005E1C19">
      <w:pPr>
        <w:rPr>
          <w:rFonts w:hint="eastAsia"/>
        </w:rPr>
      </w:pPr>
    </w:p>
    <w:p w14:paraId="5AB8FA20" w14:textId="77777777" w:rsidR="005E1C19" w:rsidRDefault="005E1C19">
      <w:pPr>
        <w:rPr>
          <w:rFonts w:hint="eastAsia"/>
        </w:rPr>
      </w:pPr>
    </w:p>
    <w:p w14:paraId="63F5DDD2" w14:textId="77777777" w:rsidR="005E1C19" w:rsidRDefault="005E1C19">
      <w:pPr>
        <w:rPr>
          <w:rFonts w:hint="eastAsia"/>
        </w:rPr>
      </w:pPr>
      <w:r>
        <w:rPr>
          <w:rFonts w:hint="eastAsia"/>
        </w:rPr>
        <w:tab/>
        <w:t>未来展望</w:t>
      </w:r>
    </w:p>
    <w:p w14:paraId="71A4F17E" w14:textId="77777777" w:rsidR="005E1C19" w:rsidRDefault="005E1C19">
      <w:pPr>
        <w:rPr>
          <w:rFonts w:hint="eastAsia"/>
        </w:rPr>
      </w:pPr>
    </w:p>
    <w:p w14:paraId="00BADD39" w14:textId="77777777" w:rsidR="005E1C19" w:rsidRDefault="005E1C19">
      <w:pPr>
        <w:rPr>
          <w:rFonts w:hint="eastAsia"/>
        </w:rPr>
      </w:pPr>
    </w:p>
    <w:p w14:paraId="39B86BC4" w14:textId="77777777" w:rsidR="005E1C19" w:rsidRDefault="005E1C19">
      <w:pPr>
        <w:rPr>
          <w:rFonts w:hint="eastAsia"/>
        </w:rPr>
      </w:pPr>
      <w:r>
        <w:rPr>
          <w:rFonts w:hint="eastAsia"/>
        </w:rPr>
        <w:tab/>
        <w:t>随着全球化进程加快和技术革新不断推进，汉语拼音将继续在全球范围内得到更广泛的应用和发展。一方面，随着智能设备和互联网技术的进步，拼音输入方式将更加便捷高效；另一方面，随着汉语热在全球范围内的兴起，更多的人将通过拼音这一工具更好地学习和使用中文。我们期待看到拼音在未来能够进一步促进跨文化交流，帮助世界更好地认识和理解中国及其丰富的文化遗产。</w:t>
      </w:r>
    </w:p>
    <w:p w14:paraId="0B3D446E" w14:textId="77777777" w:rsidR="005E1C19" w:rsidRDefault="005E1C19">
      <w:pPr>
        <w:rPr>
          <w:rFonts w:hint="eastAsia"/>
        </w:rPr>
      </w:pPr>
    </w:p>
    <w:p w14:paraId="1400115D" w14:textId="77777777" w:rsidR="005E1C19" w:rsidRDefault="005E1C19">
      <w:pPr>
        <w:rPr>
          <w:rFonts w:hint="eastAsia"/>
        </w:rPr>
      </w:pPr>
    </w:p>
    <w:p w14:paraId="577F2CC9" w14:textId="77777777" w:rsidR="005E1C19" w:rsidRDefault="005E1C19">
      <w:pPr>
        <w:rPr>
          <w:rFonts w:hint="eastAsia"/>
        </w:rPr>
      </w:pPr>
      <w:r>
        <w:rPr>
          <w:rFonts w:hint="eastAsia"/>
        </w:rPr>
        <w:t>本文是由懂得生活网（dongdeshenghuo.com）为大家创作</w:t>
      </w:r>
    </w:p>
    <w:p w14:paraId="4BE32DC3" w14:textId="61A6CFCF" w:rsidR="0063217C" w:rsidRDefault="0063217C"/>
    <w:sectPr w:rsidR="0063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7C"/>
    <w:rsid w:val="005E1C19"/>
    <w:rsid w:val="0063217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96B7D-AA07-426E-BEDD-9B8AAFFB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17C"/>
    <w:rPr>
      <w:rFonts w:cstheme="majorBidi"/>
      <w:color w:val="2F5496" w:themeColor="accent1" w:themeShade="BF"/>
      <w:sz w:val="28"/>
      <w:szCs w:val="28"/>
    </w:rPr>
  </w:style>
  <w:style w:type="character" w:customStyle="1" w:styleId="50">
    <w:name w:val="标题 5 字符"/>
    <w:basedOn w:val="a0"/>
    <w:link w:val="5"/>
    <w:uiPriority w:val="9"/>
    <w:semiHidden/>
    <w:rsid w:val="0063217C"/>
    <w:rPr>
      <w:rFonts w:cstheme="majorBidi"/>
      <w:color w:val="2F5496" w:themeColor="accent1" w:themeShade="BF"/>
      <w:sz w:val="24"/>
    </w:rPr>
  </w:style>
  <w:style w:type="character" w:customStyle="1" w:styleId="60">
    <w:name w:val="标题 6 字符"/>
    <w:basedOn w:val="a0"/>
    <w:link w:val="6"/>
    <w:uiPriority w:val="9"/>
    <w:semiHidden/>
    <w:rsid w:val="0063217C"/>
    <w:rPr>
      <w:rFonts w:cstheme="majorBidi"/>
      <w:b/>
      <w:bCs/>
      <w:color w:val="2F5496" w:themeColor="accent1" w:themeShade="BF"/>
    </w:rPr>
  </w:style>
  <w:style w:type="character" w:customStyle="1" w:styleId="70">
    <w:name w:val="标题 7 字符"/>
    <w:basedOn w:val="a0"/>
    <w:link w:val="7"/>
    <w:uiPriority w:val="9"/>
    <w:semiHidden/>
    <w:rsid w:val="0063217C"/>
    <w:rPr>
      <w:rFonts w:cstheme="majorBidi"/>
      <w:b/>
      <w:bCs/>
      <w:color w:val="595959" w:themeColor="text1" w:themeTint="A6"/>
    </w:rPr>
  </w:style>
  <w:style w:type="character" w:customStyle="1" w:styleId="80">
    <w:name w:val="标题 8 字符"/>
    <w:basedOn w:val="a0"/>
    <w:link w:val="8"/>
    <w:uiPriority w:val="9"/>
    <w:semiHidden/>
    <w:rsid w:val="0063217C"/>
    <w:rPr>
      <w:rFonts w:cstheme="majorBidi"/>
      <w:color w:val="595959" w:themeColor="text1" w:themeTint="A6"/>
    </w:rPr>
  </w:style>
  <w:style w:type="character" w:customStyle="1" w:styleId="90">
    <w:name w:val="标题 9 字符"/>
    <w:basedOn w:val="a0"/>
    <w:link w:val="9"/>
    <w:uiPriority w:val="9"/>
    <w:semiHidden/>
    <w:rsid w:val="0063217C"/>
    <w:rPr>
      <w:rFonts w:eastAsiaTheme="majorEastAsia" w:cstheme="majorBidi"/>
      <w:color w:val="595959" w:themeColor="text1" w:themeTint="A6"/>
    </w:rPr>
  </w:style>
  <w:style w:type="paragraph" w:styleId="a3">
    <w:name w:val="Title"/>
    <w:basedOn w:val="a"/>
    <w:next w:val="a"/>
    <w:link w:val="a4"/>
    <w:uiPriority w:val="10"/>
    <w:qFormat/>
    <w:rsid w:val="0063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7C"/>
    <w:pPr>
      <w:spacing w:before="160"/>
      <w:jc w:val="center"/>
    </w:pPr>
    <w:rPr>
      <w:i/>
      <w:iCs/>
      <w:color w:val="404040" w:themeColor="text1" w:themeTint="BF"/>
    </w:rPr>
  </w:style>
  <w:style w:type="character" w:customStyle="1" w:styleId="a8">
    <w:name w:val="引用 字符"/>
    <w:basedOn w:val="a0"/>
    <w:link w:val="a7"/>
    <w:uiPriority w:val="29"/>
    <w:rsid w:val="0063217C"/>
    <w:rPr>
      <w:i/>
      <w:iCs/>
      <w:color w:val="404040" w:themeColor="text1" w:themeTint="BF"/>
    </w:rPr>
  </w:style>
  <w:style w:type="paragraph" w:styleId="a9">
    <w:name w:val="List Paragraph"/>
    <w:basedOn w:val="a"/>
    <w:uiPriority w:val="34"/>
    <w:qFormat/>
    <w:rsid w:val="0063217C"/>
    <w:pPr>
      <w:ind w:left="720"/>
      <w:contextualSpacing/>
    </w:pPr>
  </w:style>
  <w:style w:type="character" w:styleId="aa">
    <w:name w:val="Intense Emphasis"/>
    <w:basedOn w:val="a0"/>
    <w:uiPriority w:val="21"/>
    <w:qFormat/>
    <w:rsid w:val="0063217C"/>
    <w:rPr>
      <w:i/>
      <w:iCs/>
      <w:color w:val="2F5496" w:themeColor="accent1" w:themeShade="BF"/>
    </w:rPr>
  </w:style>
  <w:style w:type="paragraph" w:styleId="ab">
    <w:name w:val="Intense Quote"/>
    <w:basedOn w:val="a"/>
    <w:next w:val="a"/>
    <w:link w:val="ac"/>
    <w:uiPriority w:val="30"/>
    <w:qFormat/>
    <w:rsid w:val="0063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17C"/>
    <w:rPr>
      <w:i/>
      <w:iCs/>
      <w:color w:val="2F5496" w:themeColor="accent1" w:themeShade="BF"/>
    </w:rPr>
  </w:style>
  <w:style w:type="character" w:styleId="ad">
    <w:name w:val="Intense Reference"/>
    <w:basedOn w:val="a0"/>
    <w:uiPriority w:val="32"/>
    <w:qFormat/>
    <w:rsid w:val="0063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